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Brewer Bands General Booster Meeting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Thursday, 6/5/25</w:t>
      </w:r>
    </w:p>
    <w:p w:rsidR="00000000" w:rsidDel="00000000" w:rsidP="00000000" w:rsidRDefault="00000000" w:rsidRPr="00000000" w14:paraId="00000004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Minutes from last meeting – Laura Dorsett</w:t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Treasurer Reports - Brent Herring</w:t>
      </w:r>
    </w:p>
    <w:p w:rsidR="00000000" w:rsidDel="00000000" w:rsidP="00000000" w:rsidRDefault="00000000" w:rsidRPr="00000000" w14:paraId="00000008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1.</w:t>
        <w:tab/>
        <w:t xml:space="preserve">May 2025 Treasurer's Report       </w:t>
      </w:r>
    </w:p>
    <w:p w:rsidR="00000000" w:rsidDel="00000000" w:rsidP="00000000" w:rsidRDefault="00000000" w:rsidRPr="00000000" w14:paraId="00000009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sz w:val="18"/>
          <w:szCs w:val="18"/>
          <w:u w:val="non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Fundraising-Annaliza Herring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Band Banquet 2025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Band Scholarships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2025-2026 Executive Board</w:t>
      </w:r>
      <w:r w:rsidDel="00000000" w:rsidR="00000000" w:rsidRPr="00000000">
        <w:rPr>
          <w:sz w:val="18"/>
          <w:szCs w:val="18"/>
          <w:rtl w:val="0"/>
        </w:rPr>
        <w:t xml:space="preserve"> (President-Nick Hale, 1st Vice-President-Pablo Hernandez, 2nd Vice-President-Dina &amp; Monica Gutierrez(co-chairs), Secretary-Celeste Johnson, Treasurer-Andrew Roe, Parliamentarian-Billy Ferguson, Membership-Dorothy Mrha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2025-2026 General Board</w:t>
      </w:r>
      <w:r w:rsidDel="00000000" w:rsidR="00000000" w:rsidRPr="00000000">
        <w:rPr>
          <w:sz w:val="18"/>
          <w:szCs w:val="18"/>
          <w:rtl w:val="0"/>
        </w:rPr>
        <w:t xml:space="preserve"> (Communications Director-Ian Zarate, Pit/Props Captain-James Belknap, Color Guard Rep-Celeste Johnson, Senior Class Rep-Christy Lopez, Junior Class Rep-Andrea Obert, Sophomore Class Rep-Dorothy Mrha, Freshman Class Rep-Yuri Carrasco, BMS Rep-Emperatriz Terrientes, and FAA/Tannahill Rep-Mike Gutierrez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All FBB Booster meetings will be held at BHS due to construction. </w:t>
      </w:r>
    </w:p>
    <w:p w:rsidR="00000000" w:rsidDel="00000000" w:rsidP="00000000" w:rsidRDefault="00000000" w:rsidRPr="00000000" w14:paraId="0000001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Executive Board Meeting outgoing and incoming met on June 2, 2025. The meeting began at 8:05 pm (Renee, Christy, Nick,  Laura, Brent, Pablo, Annaliza, Dina Gutierrez, Billy Ferguson, Andrew Roe, Celeste Johnson, Dorothy Mrha, and Mr. Williams).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Agenda old and new business topics</w:t>
      </w:r>
    </w:p>
    <w:p w:rsidR="00000000" w:rsidDel="00000000" w:rsidP="00000000" w:rsidRDefault="00000000" w:rsidRPr="00000000" w14:paraId="00000015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2.    Adjourned at 8:52 pm</w:t>
      </w:r>
    </w:p>
    <w:p w:rsidR="00000000" w:rsidDel="00000000" w:rsidP="00000000" w:rsidRDefault="00000000" w:rsidRPr="00000000" w14:paraId="00000016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</w:t>
      </w:r>
    </w:p>
    <w:p w:rsidR="00000000" w:rsidDel="00000000" w:rsidP="00000000" w:rsidRDefault="00000000" w:rsidRPr="00000000" w14:paraId="00000017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Open Floor for New Business</w:t>
      </w:r>
    </w:p>
    <w:p w:rsidR="00000000" w:rsidDel="00000000" w:rsidP="00000000" w:rsidRDefault="00000000" w:rsidRPr="00000000" w14:paraId="00000018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Director’s Notes</w:t>
      </w:r>
    </w:p>
    <w:p w:rsidR="00000000" w:rsidDel="00000000" w:rsidP="00000000" w:rsidRDefault="00000000" w:rsidRPr="00000000" w14:paraId="0000001A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Next General Meeting on July 10, 2025 at BHS at 7:00 pm.</w:t>
      </w:r>
    </w:p>
    <w:p w:rsidR="00000000" w:rsidDel="00000000" w:rsidP="00000000" w:rsidRDefault="00000000" w:rsidRPr="00000000" w14:paraId="0000001C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FBB Calendar 2025-2026</w:t>
      </w:r>
    </w:p>
    <w:p w:rsidR="00000000" w:rsidDel="00000000" w:rsidP="00000000" w:rsidRDefault="00000000" w:rsidRPr="00000000" w14:paraId="0000001E">
      <w:pPr>
        <w:spacing w:line="276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889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895"/>
            <w:tblGridChange w:id="0">
              <w:tblGrid>
                <w:gridCol w:w="88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June 2-5 June Camp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June 5 General Booster Meeting at 7:00 pm at BHS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June 9-13 Color Guard June Camp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July 10 General Booster Meeting 7:00 pm at BHS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July 21 Percussion and Guard 2 a days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July 24-25 leadership returns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July 28 Summer Full Band Begins</w:t>
                </w:r>
              </w:p>
            </w:tc>
          </w:tr>
        </w:tbl>
      </w:sdtContent>
    </w:sdt>
    <w:p w:rsidR="00000000" w:rsidDel="00000000" w:rsidP="00000000" w:rsidRDefault="00000000" w:rsidRPr="00000000" w14:paraId="00000026">
      <w:pPr>
        <w:spacing w:line="276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oYrrHCOWLmKc8NfZr/CKX4dtAQ==">CgMxLjAaHwoBMBIaChgICVIUChJ0YWJsZS4zcG51cXI1eDR6eng4AHIhMXBMbmNSNHBsTUphaWphSE9tMWQtSHEwbW50YTlMRldf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